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A7472F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ab/>
      </w:r>
      <w:r w:rsidR="00026609">
        <w:rPr>
          <w:b/>
          <w:bCs/>
          <w:color w:val="00B050"/>
          <w:sz w:val="24"/>
          <w:szCs w:val="24"/>
        </w:rPr>
        <w:t xml:space="preserve">EVIDENCIA # </w:t>
      </w:r>
      <w:r w:rsidR="00F7334B">
        <w:rPr>
          <w:b/>
          <w:bCs/>
          <w:color w:val="00B050"/>
          <w:sz w:val="24"/>
          <w:szCs w:val="24"/>
        </w:rPr>
        <w:t>9</w:t>
      </w:r>
    </w:p>
    <w:p w:rsidR="00F7334B" w:rsidRPr="00F7334B" w:rsidRDefault="00F7334B" w:rsidP="00F7334B">
      <w:pPr>
        <w:jc w:val="center"/>
        <w:rPr>
          <w:b/>
          <w:bCs/>
          <w:color w:val="00B050"/>
          <w:sz w:val="24"/>
          <w:szCs w:val="24"/>
        </w:rPr>
      </w:pPr>
      <w:r w:rsidRPr="00F7334B">
        <w:rPr>
          <w:b/>
          <w:bCs/>
          <w:color w:val="00B050"/>
          <w:sz w:val="24"/>
          <w:szCs w:val="24"/>
        </w:rPr>
        <w:t>Correo enviado de la legalización</w:t>
      </w:r>
    </w:p>
    <w:p w:rsidR="003921C5" w:rsidRPr="003921C5" w:rsidRDefault="00F7334B" w:rsidP="003921C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25A8D">
        <w:rPr>
          <w:rFonts w:ascii="Calibri" w:eastAsia="Calibri" w:hAnsi="Calibri" w:cs="Calibri"/>
          <w:color w:val="000000" w:themeColor="text1"/>
          <w:lang w:eastAsia="es-CO"/>
        </w:rPr>
        <w:t xml:space="preserve">Correo enviado de la </w:t>
      </w:r>
      <w:r w:rsidR="003921C5" w:rsidRPr="003921C5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Legalización OV 51825 de 01 al 16 Agosto 2025</w:t>
      </w:r>
    </w:p>
    <w:p w:rsidR="00213AA0" w:rsidRDefault="003921C5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5612130" cy="3155436"/>
            <wp:effectExtent l="19050" t="0" r="7620" b="0"/>
            <wp:docPr id="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1C5" w:rsidRPr="003921C5" w:rsidRDefault="000A2772" w:rsidP="003921C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625A8D">
        <w:rPr>
          <w:rFonts w:ascii="Calibri" w:eastAsia="Calibri" w:hAnsi="Calibri" w:cs="Calibri"/>
          <w:color w:val="000000" w:themeColor="text1"/>
          <w:lang w:eastAsia="es-CO"/>
        </w:rPr>
        <w:t xml:space="preserve">Correo enviado de la </w:t>
      </w:r>
      <w:r w:rsidR="003921C5" w:rsidRPr="003921C5"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eastAsia="es-CO"/>
        </w:rPr>
        <w:t>Legalización OV 59225 de 19 al 30 Agosto 2025</w:t>
      </w:r>
    </w:p>
    <w:p w:rsidR="000A2772" w:rsidRPr="008B1114" w:rsidRDefault="003921C5" w:rsidP="000A2772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5612130" cy="3155436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772" w:rsidRDefault="000A2772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p w:rsidR="000A2772" w:rsidRDefault="000A2772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sectPr w:rsidR="000A2772" w:rsidSect="00103F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2772"/>
    <w:rsid w:val="000A5775"/>
    <w:rsid w:val="000F44BD"/>
    <w:rsid w:val="000F4BCF"/>
    <w:rsid w:val="00103F86"/>
    <w:rsid w:val="001378C0"/>
    <w:rsid w:val="00175E44"/>
    <w:rsid w:val="00213AA0"/>
    <w:rsid w:val="00276753"/>
    <w:rsid w:val="0029580A"/>
    <w:rsid w:val="002E1927"/>
    <w:rsid w:val="003921C5"/>
    <w:rsid w:val="003B6424"/>
    <w:rsid w:val="00477BC8"/>
    <w:rsid w:val="004E2355"/>
    <w:rsid w:val="00595D45"/>
    <w:rsid w:val="006008C9"/>
    <w:rsid w:val="00635185"/>
    <w:rsid w:val="00654510"/>
    <w:rsid w:val="006D4D1F"/>
    <w:rsid w:val="006E4C7B"/>
    <w:rsid w:val="00771BD8"/>
    <w:rsid w:val="007761B4"/>
    <w:rsid w:val="008007D0"/>
    <w:rsid w:val="008424C6"/>
    <w:rsid w:val="008928F9"/>
    <w:rsid w:val="008B1114"/>
    <w:rsid w:val="008C0947"/>
    <w:rsid w:val="008C1CE1"/>
    <w:rsid w:val="008D6865"/>
    <w:rsid w:val="008F2889"/>
    <w:rsid w:val="00917493"/>
    <w:rsid w:val="009577E1"/>
    <w:rsid w:val="009B2A9B"/>
    <w:rsid w:val="00A0324A"/>
    <w:rsid w:val="00A64C73"/>
    <w:rsid w:val="00A7472F"/>
    <w:rsid w:val="00AA17BB"/>
    <w:rsid w:val="00AF332D"/>
    <w:rsid w:val="00B0385A"/>
    <w:rsid w:val="00BB1D3C"/>
    <w:rsid w:val="00BF07EE"/>
    <w:rsid w:val="00C21ABD"/>
    <w:rsid w:val="00CB72C1"/>
    <w:rsid w:val="00D70442"/>
    <w:rsid w:val="00DC0B95"/>
    <w:rsid w:val="00DD37E0"/>
    <w:rsid w:val="00E929A6"/>
    <w:rsid w:val="00E95644"/>
    <w:rsid w:val="00EF7139"/>
    <w:rsid w:val="00F16BB5"/>
    <w:rsid w:val="00F7334B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F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E9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5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</Words>
  <Characters>160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19</cp:revision>
  <dcterms:created xsi:type="dcterms:W3CDTF">2025-02-14T06:17:00Z</dcterms:created>
  <dcterms:modified xsi:type="dcterms:W3CDTF">2025-09-12T14:44:00Z</dcterms:modified>
</cp:coreProperties>
</file>